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A101D" w14:textId="77777777" w:rsidR="00A6425D" w:rsidRPr="001F607E" w:rsidRDefault="001F607E" w:rsidP="00A642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COMPLETE THE FOLLOWING PERSIAN CHART TO IDENTIFY AND EXPLAIN THE CAUSES OF THE RENAISSANXE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4"/>
        <w:gridCol w:w="6098"/>
      </w:tblGrid>
      <w:tr w:rsidR="00A6425D" w:rsidRPr="00A85508" w14:paraId="68B0BFBD" w14:textId="77777777" w:rsidTr="00D54A2E">
        <w:tc>
          <w:tcPr>
            <w:tcW w:w="4534" w:type="dxa"/>
            <w:shd w:val="clear" w:color="auto" w:fill="DDD9C3" w:themeFill="background2" w:themeFillShade="E6"/>
          </w:tcPr>
          <w:p w14:paraId="04E90DB1" w14:textId="77777777" w:rsidR="00A6425D" w:rsidRPr="00A85508" w:rsidRDefault="00A6425D" w:rsidP="00A6425D">
            <w:pPr>
              <w:rPr>
                <w:rFonts w:ascii="Garamond" w:hAnsi="Garamond"/>
                <w:b/>
                <w:sz w:val="23"/>
                <w:szCs w:val="23"/>
              </w:rPr>
            </w:pPr>
            <w:bookmarkStart w:id="0" w:name="_GoBack"/>
            <w:r w:rsidRPr="00A85508">
              <w:rPr>
                <w:rFonts w:ascii="Garamond" w:hAnsi="Garamond"/>
                <w:b/>
                <w:sz w:val="23"/>
                <w:szCs w:val="23"/>
              </w:rPr>
              <w:t>FACTORS THAT CAUSED THE RENAISSANCE</w:t>
            </w:r>
          </w:p>
        </w:tc>
        <w:tc>
          <w:tcPr>
            <w:tcW w:w="6098" w:type="dxa"/>
            <w:shd w:val="clear" w:color="auto" w:fill="DDD9C3" w:themeFill="background2" w:themeFillShade="E6"/>
          </w:tcPr>
          <w:p w14:paraId="7BBEFB04" w14:textId="77777777" w:rsidR="00A6425D" w:rsidRPr="00A85508" w:rsidRDefault="00A6425D" w:rsidP="00A6425D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A85508">
              <w:rPr>
                <w:rFonts w:ascii="Garamond" w:hAnsi="Garamond"/>
                <w:b/>
                <w:sz w:val="23"/>
                <w:szCs w:val="23"/>
              </w:rPr>
              <w:t>EXPLANATION</w:t>
            </w:r>
          </w:p>
        </w:tc>
      </w:tr>
      <w:tr w:rsidR="00A6425D" w:rsidRPr="00A85508" w14:paraId="135DBA50" w14:textId="77777777" w:rsidTr="00D54A2E">
        <w:tc>
          <w:tcPr>
            <w:tcW w:w="4534" w:type="dxa"/>
            <w:shd w:val="clear" w:color="auto" w:fill="DDD9C3" w:themeFill="background2" w:themeFillShade="E6"/>
          </w:tcPr>
          <w:p w14:paraId="5FB89617" w14:textId="77777777" w:rsidR="00A6425D" w:rsidRPr="00A85508" w:rsidRDefault="001F607E" w:rsidP="00A6425D">
            <w:pPr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POLITICAL</w:t>
            </w:r>
          </w:p>
          <w:p w14:paraId="4762E7CB" w14:textId="77777777" w:rsidR="00D25C00" w:rsidRPr="00A85508" w:rsidRDefault="00D25C00" w:rsidP="00A6425D">
            <w:pPr>
              <w:rPr>
                <w:rFonts w:ascii="Garamond" w:hAnsi="Garamond"/>
                <w:sz w:val="23"/>
                <w:szCs w:val="23"/>
              </w:rPr>
            </w:pPr>
          </w:p>
          <w:p w14:paraId="38631EC1" w14:textId="1D10FB3F" w:rsidR="00D25C00" w:rsidRPr="00A85508" w:rsidRDefault="00D25C00" w:rsidP="00A6425D">
            <w:pPr>
              <w:rPr>
                <w:rFonts w:ascii="Garamond" w:hAnsi="Garamond" w:cs="Times New Roman"/>
                <w:sz w:val="23"/>
                <w:szCs w:val="23"/>
              </w:rPr>
            </w:pPr>
            <w:r w:rsidRPr="00A85508">
              <w:rPr>
                <w:rFonts w:ascii="Garamond" w:hAnsi="Garamond" w:cs="Times New Roman"/>
                <w:sz w:val="23"/>
                <w:szCs w:val="23"/>
              </w:rPr>
              <w:t>Who is in charge?  What is power based on?  Who gives that person or gr</w:t>
            </w:r>
            <w:r w:rsidR="000C1320" w:rsidRPr="00A85508">
              <w:rPr>
                <w:rFonts w:ascii="Garamond" w:hAnsi="Garamond" w:cs="Times New Roman"/>
                <w:sz w:val="23"/>
                <w:szCs w:val="23"/>
              </w:rPr>
              <w:t>oup power?</w:t>
            </w:r>
            <w:r w:rsidRPr="00A85508">
              <w:rPr>
                <w:rFonts w:ascii="Garamond" w:hAnsi="Garamond" w:cs="Times New Roman"/>
                <w:sz w:val="23"/>
                <w:szCs w:val="23"/>
              </w:rPr>
              <w:t xml:space="preserve">  What is the government structure?  Are there significant wars, treaties, courts or laws?</w:t>
            </w:r>
          </w:p>
        </w:tc>
        <w:tc>
          <w:tcPr>
            <w:tcW w:w="6098" w:type="dxa"/>
          </w:tcPr>
          <w:p w14:paraId="4FA514A7" w14:textId="7EBD1D25" w:rsidR="00A6425D" w:rsidRPr="00A85508" w:rsidRDefault="00355894" w:rsidP="0035589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Monarchs grew more powerful as large amounts of landowners die during the Black Death. Influence of Church decreases</w:t>
            </w:r>
          </w:p>
          <w:p w14:paraId="2BEF9580" w14:textId="77777777" w:rsidR="00355894" w:rsidRPr="00A85508" w:rsidRDefault="00355894" w:rsidP="0035589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Decline in feudalism due to increase in trade and the Black Death</w:t>
            </w:r>
          </w:p>
          <w:p w14:paraId="7A2FB5C8" w14:textId="214727FE" w:rsidR="00355894" w:rsidRPr="00A85508" w:rsidRDefault="00355894" w:rsidP="0035589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Church authority questions due to BD</w:t>
            </w:r>
          </w:p>
        </w:tc>
      </w:tr>
      <w:tr w:rsidR="00A6425D" w:rsidRPr="00A85508" w14:paraId="03FCC266" w14:textId="77777777" w:rsidTr="00D54A2E">
        <w:tc>
          <w:tcPr>
            <w:tcW w:w="4534" w:type="dxa"/>
            <w:shd w:val="clear" w:color="auto" w:fill="DDD9C3" w:themeFill="background2" w:themeFillShade="E6"/>
          </w:tcPr>
          <w:p w14:paraId="0DC13DE5" w14:textId="0B16287B" w:rsidR="001F607E" w:rsidRPr="00A85508" w:rsidRDefault="001F607E" w:rsidP="001F607E">
            <w:pPr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 xml:space="preserve">ECONOMIC </w:t>
            </w:r>
          </w:p>
          <w:p w14:paraId="497041D3" w14:textId="77777777" w:rsidR="001F607E" w:rsidRPr="00A85508" w:rsidRDefault="001F607E" w:rsidP="001F607E">
            <w:pPr>
              <w:rPr>
                <w:rFonts w:ascii="Garamond" w:hAnsi="Garamond"/>
                <w:sz w:val="23"/>
                <w:szCs w:val="23"/>
              </w:rPr>
            </w:pPr>
          </w:p>
          <w:p w14:paraId="729A0800" w14:textId="77777777" w:rsidR="00D25C00" w:rsidRPr="00A85508" w:rsidRDefault="001F607E" w:rsidP="001F607E">
            <w:pPr>
              <w:tabs>
                <w:tab w:val="left" w:pos="1574"/>
              </w:tabs>
              <w:rPr>
                <w:rFonts w:ascii="Garamond" w:hAnsi="Garamond" w:cs="Times New Roman"/>
                <w:sz w:val="23"/>
                <w:szCs w:val="23"/>
              </w:rPr>
            </w:pPr>
            <w:r w:rsidRPr="00A85508">
              <w:rPr>
                <w:rFonts w:ascii="Garamond" w:hAnsi="Garamond" w:cs="Times New Roman"/>
                <w:sz w:val="23"/>
                <w:szCs w:val="23"/>
              </w:rPr>
              <w:t>How do people earn their food?  Is it based on agriculture, commerce, small trades, professions, or industry like manufacturing or technology?  Where’s the money? What technologies or industries define culture?</w:t>
            </w:r>
          </w:p>
        </w:tc>
        <w:tc>
          <w:tcPr>
            <w:tcW w:w="6098" w:type="dxa"/>
          </w:tcPr>
          <w:p w14:paraId="170FCAA4" w14:textId="77777777" w:rsidR="00A6425D" w:rsidRPr="00A85508" w:rsidRDefault="00355894" w:rsidP="00355894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Wealth concentrated due to BD</w:t>
            </w:r>
          </w:p>
          <w:p w14:paraId="00345EA7" w14:textId="77777777" w:rsidR="00355894" w:rsidRPr="00A85508" w:rsidRDefault="00355894" w:rsidP="00355894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Increase in trade due to Crusades leads to the spread of ideas.</w:t>
            </w:r>
          </w:p>
          <w:p w14:paraId="2376147D" w14:textId="60162918" w:rsidR="00D54A2E" w:rsidRPr="00A85508" w:rsidRDefault="00D54A2E" w:rsidP="00355894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People exposed to new exotic goods – people wanted more so trade increases</w:t>
            </w:r>
          </w:p>
        </w:tc>
      </w:tr>
      <w:tr w:rsidR="00A6425D" w:rsidRPr="00A85508" w14:paraId="11C01C22" w14:textId="77777777" w:rsidTr="00D54A2E">
        <w:tc>
          <w:tcPr>
            <w:tcW w:w="4534" w:type="dxa"/>
            <w:shd w:val="clear" w:color="auto" w:fill="DDD9C3" w:themeFill="background2" w:themeFillShade="E6"/>
          </w:tcPr>
          <w:p w14:paraId="12BA855F" w14:textId="53DDBA70" w:rsidR="00D25C00" w:rsidRPr="00A85508" w:rsidRDefault="001F607E" w:rsidP="001F607E">
            <w:pPr>
              <w:tabs>
                <w:tab w:val="left" w:pos="1574"/>
              </w:tabs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 xml:space="preserve">RELIGIOUS </w:t>
            </w:r>
          </w:p>
          <w:p w14:paraId="189B3779" w14:textId="77777777" w:rsidR="001F607E" w:rsidRPr="00A85508" w:rsidRDefault="001F607E" w:rsidP="001F607E">
            <w:pPr>
              <w:tabs>
                <w:tab w:val="left" w:pos="1574"/>
              </w:tabs>
              <w:rPr>
                <w:rFonts w:ascii="Garamond" w:hAnsi="Garamond"/>
                <w:sz w:val="23"/>
                <w:szCs w:val="23"/>
              </w:rPr>
            </w:pPr>
          </w:p>
          <w:p w14:paraId="15ABEC02" w14:textId="77777777" w:rsidR="001F607E" w:rsidRPr="00A85508" w:rsidRDefault="001F607E" w:rsidP="001F6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aramond" w:hAnsi="Garamond" w:cs="Times"/>
                <w:sz w:val="23"/>
                <w:szCs w:val="23"/>
              </w:rPr>
            </w:pPr>
            <w:r w:rsidRPr="00A85508">
              <w:rPr>
                <w:rFonts w:ascii="Garamond" w:hAnsi="Garamond" w:cs="Times"/>
                <w:sz w:val="23"/>
                <w:szCs w:val="23"/>
              </w:rPr>
              <w:t>What is the meaning of life? Where did the group come from? What happens when they die? How do they spend their lives? Who talks to god(s)?</w:t>
            </w:r>
          </w:p>
        </w:tc>
        <w:tc>
          <w:tcPr>
            <w:tcW w:w="6098" w:type="dxa"/>
          </w:tcPr>
          <w:p w14:paraId="2E9586D8" w14:textId="77777777" w:rsidR="00A6425D" w:rsidRPr="00A85508" w:rsidRDefault="00D54A2E" w:rsidP="00D54A2E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BD – some people lost faith</w:t>
            </w:r>
          </w:p>
          <w:p w14:paraId="76360739" w14:textId="42EF8F9E" w:rsidR="00D54A2E" w:rsidRPr="00A85508" w:rsidRDefault="00D54A2E" w:rsidP="00D54A2E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Pope’s position weakened by rise of nations and powerful monarchs</w:t>
            </w:r>
          </w:p>
        </w:tc>
      </w:tr>
      <w:tr w:rsidR="00A6425D" w:rsidRPr="00A85508" w14:paraId="5D52470D" w14:textId="77777777" w:rsidTr="00D54A2E">
        <w:tc>
          <w:tcPr>
            <w:tcW w:w="4534" w:type="dxa"/>
            <w:shd w:val="clear" w:color="auto" w:fill="DDD9C3" w:themeFill="background2" w:themeFillShade="E6"/>
          </w:tcPr>
          <w:p w14:paraId="1203F2BC" w14:textId="3962DF7D" w:rsidR="001F607E" w:rsidRPr="00A85508" w:rsidRDefault="001F607E" w:rsidP="001F607E">
            <w:pPr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 xml:space="preserve">SOCIAL </w:t>
            </w:r>
          </w:p>
          <w:p w14:paraId="3C83DA7B" w14:textId="77777777" w:rsidR="001F607E" w:rsidRPr="00A85508" w:rsidRDefault="001F607E" w:rsidP="001F607E">
            <w:pPr>
              <w:rPr>
                <w:rFonts w:ascii="Garamond" w:hAnsi="Garamond"/>
                <w:sz w:val="23"/>
                <w:szCs w:val="23"/>
              </w:rPr>
            </w:pPr>
          </w:p>
          <w:p w14:paraId="296185C3" w14:textId="77777777" w:rsidR="001F607E" w:rsidRPr="00A85508" w:rsidRDefault="001F607E" w:rsidP="001F607E">
            <w:pPr>
              <w:rPr>
                <w:rFonts w:ascii="Garamond" w:hAnsi="Garamond" w:cs="Times New Roman"/>
                <w:sz w:val="23"/>
                <w:szCs w:val="23"/>
              </w:rPr>
            </w:pPr>
            <w:r w:rsidRPr="00A85508">
              <w:rPr>
                <w:rFonts w:ascii="Garamond" w:hAnsi="Garamond" w:cs="Times New Roman"/>
                <w:sz w:val="23"/>
                <w:szCs w:val="23"/>
              </w:rPr>
              <w:t>What do people do together? What are the family and gender relations?  Are there social classes?  How do they live?  Are there inequalities?</w:t>
            </w:r>
          </w:p>
          <w:p w14:paraId="1D5564F5" w14:textId="77777777" w:rsidR="00A6425D" w:rsidRPr="00A85508" w:rsidRDefault="00A6425D" w:rsidP="00A6425D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6098" w:type="dxa"/>
          </w:tcPr>
          <w:p w14:paraId="1425EF4D" w14:textId="77777777" w:rsidR="00A6425D" w:rsidRPr="00A85508" w:rsidRDefault="00D54A2E" w:rsidP="00D54A2E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1/3 of population in Europe died during BD</w:t>
            </w:r>
          </w:p>
          <w:p w14:paraId="7CCCF14E" w14:textId="31976D8B" w:rsidR="00D54A2E" w:rsidRPr="00A85508" w:rsidRDefault="00D54A2E" w:rsidP="00D54A2E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Greater opportunities for social mobility due to increase in trade and decrease of feudalism</w:t>
            </w:r>
          </w:p>
        </w:tc>
      </w:tr>
      <w:tr w:rsidR="001F607E" w:rsidRPr="00A85508" w14:paraId="032AA246" w14:textId="77777777" w:rsidTr="00D54A2E">
        <w:tc>
          <w:tcPr>
            <w:tcW w:w="4534" w:type="dxa"/>
            <w:shd w:val="clear" w:color="auto" w:fill="DDD9C3" w:themeFill="background2" w:themeFillShade="E6"/>
          </w:tcPr>
          <w:p w14:paraId="387CB888" w14:textId="0E5A19AB" w:rsidR="001F607E" w:rsidRPr="00A85508" w:rsidRDefault="001F607E" w:rsidP="001F607E">
            <w:pPr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INTELLECTUAL</w:t>
            </w:r>
          </w:p>
          <w:p w14:paraId="23C00815" w14:textId="77777777" w:rsidR="001F607E" w:rsidRPr="00A85508" w:rsidRDefault="001F607E" w:rsidP="001F607E">
            <w:pPr>
              <w:rPr>
                <w:rFonts w:ascii="Garamond" w:hAnsi="Garamond"/>
                <w:sz w:val="23"/>
                <w:szCs w:val="23"/>
              </w:rPr>
            </w:pPr>
          </w:p>
          <w:p w14:paraId="1902DCD5" w14:textId="77777777" w:rsidR="001F607E" w:rsidRPr="00A85508" w:rsidRDefault="001F607E" w:rsidP="001F6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aramond" w:hAnsi="Garamond" w:cs="Times"/>
                <w:sz w:val="23"/>
                <w:szCs w:val="23"/>
              </w:rPr>
            </w:pPr>
            <w:r w:rsidRPr="00A85508">
              <w:rPr>
                <w:rFonts w:ascii="Garamond" w:hAnsi="Garamond" w:cs="Times"/>
                <w:sz w:val="23"/>
                <w:szCs w:val="23"/>
              </w:rPr>
              <w:t>Who are the thinkers? What groups are given the chance to learn? How do people learn? Where does knowledge come from?</w:t>
            </w:r>
          </w:p>
          <w:p w14:paraId="1DDE8AA2" w14:textId="77777777" w:rsidR="001F607E" w:rsidRPr="00A85508" w:rsidRDefault="001F607E" w:rsidP="001F607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6098" w:type="dxa"/>
          </w:tcPr>
          <w:p w14:paraId="461E287A" w14:textId="77777777" w:rsidR="001F607E" w:rsidRPr="00A85508" w:rsidRDefault="00D54A2E" w:rsidP="00D54A2E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Printing Press – spread of non-religious ideas</w:t>
            </w:r>
          </w:p>
          <w:p w14:paraId="0E039B7A" w14:textId="77777777" w:rsidR="00D54A2E" w:rsidRPr="00A85508" w:rsidRDefault="00D54A2E" w:rsidP="00D54A2E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Trade = sharing of ideas</w:t>
            </w:r>
          </w:p>
          <w:p w14:paraId="5F03597E" w14:textId="77777777" w:rsidR="00D54A2E" w:rsidRPr="00A85508" w:rsidRDefault="00D54A2E" w:rsidP="00D54A2E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 xml:space="preserve">Church no longer only source of information. </w:t>
            </w:r>
          </w:p>
          <w:p w14:paraId="1E8D2EA9" w14:textId="2A495F4D" w:rsidR="00D54A2E" w:rsidRPr="00A85508" w:rsidRDefault="00D54A2E" w:rsidP="00D54A2E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Books become affordable for small growing middle class.</w:t>
            </w:r>
          </w:p>
          <w:p w14:paraId="2487A751" w14:textId="2B7517C8" w:rsidR="00D54A2E" w:rsidRPr="00A85508" w:rsidRDefault="00D54A2E" w:rsidP="00D54A2E">
            <w:pPr>
              <w:pStyle w:val="ListParagraph"/>
              <w:rPr>
                <w:rFonts w:ascii="Garamond" w:hAnsi="Garamond"/>
                <w:sz w:val="23"/>
                <w:szCs w:val="23"/>
              </w:rPr>
            </w:pPr>
          </w:p>
        </w:tc>
      </w:tr>
      <w:tr w:rsidR="001F607E" w:rsidRPr="00A85508" w14:paraId="0B04B179" w14:textId="77777777" w:rsidTr="00D54A2E">
        <w:tc>
          <w:tcPr>
            <w:tcW w:w="4534" w:type="dxa"/>
            <w:shd w:val="clear" w:color="auto" w:fill="DDD9C3" w:themeFill="background2" w:themeFillShade="E6"/>
          </w:tcPr>
          <w:p w14:paraId="15A014B9" w14:textId="2943D4D9" w:rsidR="001F607E" w:rsidRPr="00A85508" w:rsidRDefault="001F607E" w:rsidP="001F607E">
            <w:pPr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ARTISTIC / NEAR GEOGRAPHY</w:t>
            </w:r>
          </w:p>
          <w:p w14:paraId="3947C704" w14:textId="77777777" w:rsidR="001F607E" w:rsidRPr="00A85508" w:rsidRDefault="001F607E" w:rsidP="001F607E">
            <w:pPr>
              <w:rPr>
                <w:rFonts w:ascii="Garamond" w:hAnsi="Garamond"/>
                <w:sz w:val="23"/>
                <w:szCs w:val="23"/>
              </w:rPr>
            </w:pPr>
          </w:p>
          <w:p w14:paraId="11AAABB7" w14:textId="6657936B" w:rsidR="001F607E" w:rsidRPr="00A85508" w:rsidRDefault="00A30B9D" w:rsidP="001F6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aramond" w:hAnsi="Garamond" w:cs="Times"/>
                <w:sz w:val="23"/>
                <w:szCs w:val="23"/>
              </w:rPr>
            </w:pPr>
            <w:r w:rsidRPr="00A85508">
              <w:rPr>
                <w:rFonts w:ascii="Garamond" w:hAnsi="Garamond" w:cs="Times"/>
                <w:sz w:val="23"/>
                <w:szCs w:val="23"/>
              </w:rPr>
              <w:t>How do they express themselves</w:t>
            </w:r>
            <w:r w:rsidR="001F607E" w:rsidRPr="00A85508">
              <w:rPr>
                <w:rFonts w:ascii="Garamond" w:hAnsi="Garamond" w:cs="Times"/>
                <w:sz w:val="23"/>
                <w:szCs w:val="23"/>
              </w:rPr>
              <w:t>? What technology or resources are given to art?</w:t>
            </w:r>
          </w:p>
          <w:p w14:paraId="5B8A34FD" w14:textId="48BF607D" w:rsidR="001F607E" w:rsidRPr="00A85508" w:rsidRDefault="001F607E" w:rsidP="001F60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aramond" w:hAnsi="Garamond" w:cs="Times"/>
                <w:sz w:val="23"/>
                <w:szCs w:val="23"/>
              </w:rPr>
            </w:pPr>
            <w:r w:rsidRPr="00A85508">
              <w:rPr>
                <w:rFonts w:ascii="Garamond" w:hAnsi="Garamond" w:cs="Times"/>
                <w:sz w:val="23"/>
                <w:szCs w:val="23"/>
              </w:rPr>
              <w:t xml:space="preserve">In what geographic region is this located? How are the people/events </w:t>
            </w:r>
            <w:r w:rsidR="00405447" w:rsidRPr="00A85508">
              <w:rPr>
                <w:rFonts w:ascii="Garamond" w:hAnsi="Garamond" w:cs="Times"/>
                <w:sz w:val="23"/>
                <w:szCs w:val="23"/>
              </w:rPr>
              <w:t>affected</w:t>
            </w:r>
            <w:r w:rsidRPr="00A85508">
              <w:rPr>
                <w:rFonts w:ascii="Garamond" w:hAnsi="Garamond" w:cs="Times"/>
                <w:sz w:val="23"/>
                <w:szCs w:val="23"/>
              </w:rPr>
              <w:t xml:space="preserve"> by the</w:t>
            </w:r>
            <w:r w:rsidR="00A30B9D" w:rsidRPr="00A85508">
              <w:rPr>
                <w:rFonts w:ascii="Garamond" w:hAnsi="Garamond" w:cs="Times"/>
                <w:sz w:val="23"/>
                <w:szCs w:val="23"/>
              </w:rPr>
              <w:t xml:space="preserve"> </w:t>
            </w:r>
            <w:r w:rsidRPr="00A85508">
              <w:rPr>
                <w:rFonts w:ascii="Garamond" w:hAnsi="Garamond" w:cs="Times"/>
                <w:sz w:val="23"/>
                <w:szCs w:val="23"/>
              </w:rPr>
              <w:t>geography?</w:t>
            </w:r>
          </w:p>
        </w:tc>
        <w:tc>
          <w:tcPr>
            <w:tcW w:w="6098" w:type="dxa"/>
          </w:tcPr>
          <w:p w14:paraId="5355BFC6" w14:textId="77777777" w:rsidR="00D54A2E" w:rsidRPr="00A85508" w:rsidRDefault="00D54A2E" w:rsidP="00D54A2E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When Constantinople fell scholars carried scrolls from Ancient Greece west to Italy.</w:t>
            </w:r>
          </w:p>
          <w:p w14:paraId="05C4E9D9" w14:textId="77777777" w:rsidR="00D54A2E" w:rsidRPr="00A85508" w:rsidRDefault="00D54A2E" w:rsidP="00D54A2E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Italy’s geographic location meant it was ideal for trade.</w:t>
            </w:r>
          </w:p>
          <w:p w14:paraId="1336C3D7" w14:textId="77777777" w:rsidR="00D54A2E" w:rsidRPr="00A85508" w:rsidRDefault="00D54A2E" w:rsidP="00D54A2E">
            <w:pPr>
              <w:rPr>
                <w:rFonts w:ascii="Garamond" w:hAnsi="Garamond"/>
                <w:sz w:val="23"/>
                <w:szCs w:val="23"/>
              </w:rPr>
            </w:pPr>
          </w:p>
          <w:p w14:paraId="3703D311" w14:textId="77777777" w:rsidR="00D54A2E" w:rsidRPr="00A85508" w:rsidRDefault="00D54A2E" w:rsidP="00D54A2E">
            <w:pPr>
              <w:rPr>
                <w:rFonts w:ascii="Garamond" w:hAnsi="Garamond"/>
                <w:sz w:val="23"/>
                <w:szCs w:val="23"/>
              </w:rPr>
            </w:pPr>
          </w:p>
          <w:p w14:paraId="28C5035A" w14:textId="77777777" w:rsidR="00D54A2E" w:rsidRPr="00A85508" w:rsidRDefault="00D54A2E" w:rsidP="00D54A2E">
            <w:pPr>
              <w:rPr>
                <w:rFonts w:ascii="Garamond" w:hAnsi="Garamond"/>
                <w:sz w:val="23"/>
                <w:szCs w:val="23"/>
              </w:rPr>
            </w:pPr>
          </w:p>
          <w:p w14:paraId="291E54CF" w14:textId="77777777" w:rsidR="00D54A2E" w:rsidRPr="00A85508" w:rsidRDefault="00D54A2E" w:rsidP="00D54A2E">
            <w:pPr>
              <w:rPr>
                <w:rFonts w:ascii="Garamond" w:hAnsi="Garamond"/>
                <w:sz w:val="23"/>
                <w:szCs w:val="23"/>
              </w:rPr>
            </w:pPr>
          </w:p>
          <w:p w14:paraId="3E101BBB" w14:textId="6E4BD583" w:rsidR="00D54A2E" w:rsidRPr="00A85508" w:rsidRDefault="00D54A2E" w:rsidP="00D54A2E">
            <w:pPr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</w:tr>
      <w:tr w:rsidR="00A6425D" w:rsidRPr="00A85508" w14:paraId="73F763DE" w14:textId="77777777" w:rsidTr="00D54A2E">
        <w:tc>
          <w:tcPr>
            <w:tcW w:w="4534" w:type="dxa"/>
            <w:shd w:val="clear" w:color="auto" w:fill="DDD9C3" w:themeFill="background2" w:themeFillShade="E6"/>
          </w:tcPr>
          <w:p w14:paraId="4E192EF2" w14:textId="4A56EE7F" w:rsidR="00A6425D" w:rsidRPr="00A85508" w:rsidRDefault="00A6425D" w:rsidP="00A6425D">
            <w:pPr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lastRenderedPageBreak/>
              <w:t>REFLECTION: IN MY OPINION THE MOST IMPORTANT CAUSES WERE…</w:t>
            </w:r>
          </w:p>
        </w:tc>
        <w:tc>
          <w:tcPr>
            <w:tcW w:w="6098" w:type="dxa"/>
          </w:tcPr>
          <w:p w14:paraId="372AD866" w14:textId="77777777" w:rsidR="00A6425D" w:rsidRPr="00A85508" w:rsidRDefault="00A6425D" w:rsidP="00405447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  <w:p w14:paraId="01BC9CC5" w14:textId="77777777" w:rsidR="00A6425D" w:rsidRPr="00A85508" w:rsidRDefault="00A6425D" w:rsidP="00405447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_________________________________________</w:t>
            </w:r>
          </w:p>
          <w:p w14:paraId="3BD6F1A1" w14:textId="77777777" w:rsidR="00A6425D" w:rsidRPr="00A85508" w:rsidRDefault="00A6425D" w:rsidP="00405447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_________________________________________</w:t>
            </w:r>
          </w:p>
          <w:p w14:paraId="400092F2" w14:textId="77777777" w:rsidR="00A6425D" w:rsidRPr="00A85508" w:rsidRDefault="00A6425D" w:rsidP="00405447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_________________________________________</w:t>
            </w:r>
          </w:p>
          <w:p w14:paraId="71121624" w14:textId="77777777" w:rsidR="00A6425D" w:rsidRPr="00A85508" w:rsidRDefault="00A6425D" w:rsidP="00405447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_________________________________________</w:t>
            </w:r>
          </w:p>
          <w:p w14:paraId="5DE8672D" w14:textId="77777777" w:rsidR="00A6425D" w:rsidRPr="00A85508" w:rsidRDefault="00A6425D" w:rsidP="00405447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_________________________________________</w:t>
            </w:r>
          </w:p>
          <w:p w14:paraId="37CB0C2E" w14:textId="77777777" w:rsidR="003F0BBC" w:rsidRPr="00A85508" w:rsidRDefault="003F0BBC" w:rsidP="00405447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_________________________________________</w:t>
            </w:r>
          </w:p>
          <w:p w14:paraId="039F0A98" w14:textId="77777777" w:rsidR="003F0BBC" w:rsidRPr="00A85508" w:rsidRDefault="003F0BBC" w:rsidP="00405447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A85508">
              <w:rPr>
                <w:rFonts w:ascii="Garamond" w:hAnsi="Garamond"/>
                <w:sz w:val="23"/>
                <w:szCs w:val="23"/>
              </w:rPr>
              <w:t>_________________________________________</w:t>
            </w:r>
          </w:p>
          <w:p w14:paraId="07662072" w14:textId="77777777" w:rsidR="003F0BBC" w:rsidRPr="00A85508" w:rsidRDefault="003F0BBC" w:rsidP="00405447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bookmarkEnd w:id="0"/>
    </w:tbl>
    <w:p w14:paraId="74BF2D29" w14:textId="43CE2392" w:rsidR="00A6425D" w:rsidRPr="00A6425D" w:rsidRDefault="00A6425D" w:rsidP="00A6425D"/>
    <w:sectPr w:rsidR="00A6425D" w:rsidRPr="00A6425D" w:rsidSect="002F65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863D0" w14:textId="77777777" w:rsidR="00D54A2E" w:rsidRDefault="00D54A2E" w:rsidP="00A6425D">
      <w:pPr>
        <w:spacing w:after="0" w:line="240" w:lineRule="auto"/>
      </w:pPr>
      <w:r>
        <w:separator/>
      </w:r>
    </w:p>
  </w:endnote>
  <w:endnote w:type="continuationSeparator" w:id="0">
    <w:p w14:paraId="01D96451" w14:textId="77777777" w:rsidR="00D54A2E" w:rsidRDefault="00D54A2E" w:rsidP="00A6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4854A" w14:textId="77777777" w:rsidR="00D54A2E" w:rsidRDefault="00D54A2E" w:rsidP="00A6425D">
      <w:pPr>
        <w:spacing w:after="0" w:line="240" w:lineRule="auto"/>
      </w:pPr>
      <w:r>
        <w:separator/>
      </w:r>
    </w:p>
  </w:footnote>
  <w:footnote w:type="continuationSeparator" w:id="0">
    <w:p w14:paraId="793598E0" w14:textId="77777777" w:rsidR="00D54A2E" w:rsidRDefault="00D54A2E" w:rsidP="00A6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ADB09" w14:textId="77777777" w:rsidR="00D54A2E" w:rsidRPr="00A6425D" w:rsidRDefault="00D54A2E" w:rsidP="00A6425D">
    <w:pPr>
      <w:shd w:val="clear" w:color="auto" w:fill="000000" w:themeFill="text1"/>
      <w:spacing w:after="0"/>
      <w:rPr>
        <w:rFonts w:ascii="Garamond" w:hAnsi="Garamond"/>
        <w:b/>
        <w:sz w:val="28"/>
        <w:szCs w:val="28"/>
      </w:rPr>
    </w:pPr>
    <w:r w:rsidRPr="00A6425D">
      <w:rPr>
        <w:rFonts w:ascii="Garamond" w:hAnsi="Garamond"/>
        <w:b/>
        <w:sz w:val="28"/>
        <w:szCs w:val="28"/>
      </w:rPr>
      <w:t>What Caused The Renaissance</w:t>
    </w:r>
  </w:p>
  <w:p w14:paraId="25A1AC39" w14:textId="77777777" w:rsidR="00D54A2E" w:rsidRPr="00A6425D" w:rsidRDefault="00D54A2E" w:rsidP="00A6425D">
    <w:pPr>
      <w:shd w:val="clear" w:color="auto" w:fill="000000" w:themeFill="text1"/>
      <w:spacing w:after="0"/>
      <w:rPr>
        <w:rFonts w:ascii="Garamond" w:hAnsi="Garamond"/>
        <w:b/>
        <w:sz w:val="28"/>
        <w:szCs w:val="28"/>
      </w:rPr>
    </w:pPr>
    <w:r w:rsidRPr="00A6425D">
      <w:rPr>
        <w:rFonts w:ascii="Garamond" w:hAnsi="Garamond"/>
        <w:b/>
        <w:sz w:val="28"/>
        <w:szCs w:val="28"/>
      </w:rPr>
      <w:t>Skill: Organization and Communication</w:t>
    </w:r>
  </w:p>
  <w:p w14:paraId="4658C7A2" w14:textId="77777777" w:rsidR="00D54A2E" w:rsidRDefault="00D54A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033C"/>
    <w:multiLevelType w:val="hybridMultilevel"/>
    <w:tmpl w:val="A740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376A9"/>
    <w:multiLevelType w:val="hybridMultilevel"/>
    <w:tmpl w:val="1F84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4273C"/>
    <w:multiLevelType w:val="hybridMultilevel"/>
    <w:tmpl w:val="CB94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2492D"/>
    <w:multiLevelType w:val="hybridMultilevel"/>
    <w:tmpl w:val="057C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94F3E"/>
    <w:multiLevelType w:val="hybridMultilevel"/>
    <w:tmpl w:val="9C16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806C3"/>
    <w:multiLevelType w:val="hybridMultilevel"/>
    <w:tmpl w:val="4958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C5F0C"/>
    <w:multiLevelType w:val="hybridMultilevel"/>
    <w:tmpl w:val="4234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47C45"/>
    <w:multiLevelType w:val="hybridMultilevel"/>
    <w:tmpl w:val="6818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5D"/>
    <w:rsid w:val="000C1320"/>
    <w:rsid w:val="001F607E"/>
    <w:rsid w:val="002F6530"/>
    <w:rsid w:val="00355894"/>
    <w:rsid w:val="003F0BBC"/>
    <w:rsid w:val="00405447"/>
    <w:rsid w:val="005762DB"/>
    <w:rsid w:val="008E4608"/>
    <w:rsid w:val="00A30B9D"/>
    <w:rsid w:val="00A6425D"/>
    <w:rsid w:val="00A85508"/>
    <w:rsid w:val="00D25C00"/>
    <w:rsid w:val="00D5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B10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5D"/>
  </w:style>
  <w:style w:type="paragraph" w:styleId="Footer">
    <w:name w:val="footer"/>
    <w:basedOn w:val="Normal"/>
    <w:link w:val="FooterChar"/>
    <w:uiPriority w:val="99"/>
    <w:semiHidden/>
    <w:unhideWhenUsed/>
    <w:rsid w:val="00A6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25D"/>
  </w:style>
  <w:style w:type="table" w:styleId="TableGrid">
    <w:name w:val="Table Grid"/>
    <w:basedOn w:val="TableNormal"/>
    <w:uiPriority w:val="59"/>
    <w:rsid w:val="00A6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5D"/>
  </w:style>
  <w:style w:type="paragraph" w:styleId="Footer">
    <w:name w:val="footer"/>
    <w:basedOn w:val="Normal"/>
    <w:link w:val="FooterChar"/>
    <w:uiPriority w:val="99"/>
    <w:semiHidden/>
    <w:unhideWhenUsed/>
    <w:rsid w:val="00A6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25D"/>
  </w:style>
  <w:style w:type="table" w:styleId="TableGrid">
    <w:name w:val="Table Grid"/>
    <w:basedOn w:val="TableNormal"/>
    <w:uiPriority w:val="59"/>
    <w:rsid w:val="00A6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Macintosh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</dc:creator>
  <cp:lastModifiedBy>Dean</cp:lastModifiedBy>
  <cp:revision>2</cp:revision>
  <cp:lastPrinted>2014-08-29T03:55:00Z</cp:lastPrinted>
  <dcterms:created xsi:type="dcterms:W3CDTF">2014-08-29T06:29:00Z</dcterms:created>
  <dcterms:modified xsi:type="dcterms:W3CDTF">2014-08-29T06:29:00Z</dcterms:modified>
</cp:coreProperties>
</file>